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7F26" w14:textId="03758CC5" w:rsidR="002A2AAA" w:rsidRPr="00EE78F4" w:rsidRDefault="002A2AAA" w:rsidP="002A2AAA">
      <w:pPr>
        <w:contextualSpacing/>
        <w:jc w:val="center"/>
        <w:rPr>
          <w:rFonts w:cstheme="minorHAnsi"/>
          <w:b/>
          <w:i/>
        </w:rPr>
      </w:pPr>
      <w:r w:rsidRPr="00EE78F4">
        <w:rPr>
          <w:rFonts w:cstheme="minorHAnsi"/>
          <w:b/>
          <w:i/>
        </w:rPr>
        <w:t>2020 HMMN Agenda</w:t>
      </w:r>
    </w:p>
    <w:p w14:paraId="7762A2E0" w14:textId="77777777" w:rsidR="002A2AAA" w:rsidRPr="003A5AF3" w:rsidRDefault="002A2AAA" w:rsidP="002A2AAA">
      <w:pPr>
        <w:contextualSpacing/>
        <w:rPr>
          <w:rFonts w:cstheme="minorHAnsi"/>
        </w:rPr>
      </w:pPr>
    </w:p>
    <w:p w14:paraId="1E0F75EB" w14:textId="77777777" w:rsidR="002A2AAA" w:rsidRPr="003A5AF3" w:rsidRDefault="002A2AAA" w:rsidP="002A2AAA">
      <w:pPr>
        <w:spacing w:after="0" w:line="240" w:lineRule="auto"/>
        <w:rPr>
          <w:b/>
          <w:u w:val="single"/>
        </w:rPr>
      </w:pPr>
      <w:r w:rsidRPr="003A5AF3">
        <w:rPr>
          <w:b/>
          <w:u w:val="single"/>
        </w:rPr>
        <w:t>Friday, March 20</w:t>
      </w:r>
    </w:p>
    <w:p w14:paraId="522B8CAA" w14:textId="77777777" w:rsidR="002A2AAA" w:rsidRPr="003A5AF3" w:rsidRDefault="002A2AAA" w:rsidP="002A2AAA">
      <w:pPr>
        <w:spacing w:after="0" w:line="240" w:lineRule="auto"/>
        <w:rPr>
          <w:sz w:val="10"/>
          <w:szCs w:val="10"/>
        </w:rPr>
      </w:pPr>
    </w:p>
    <w:p w14:paraId="6BC03CDB" w14:textId="77777777" w:rsidR="002A2AAA" w:rsidRPr="003A5AF3" w:rsidRDefault="002A2AAA" w:rsidP="002A2AAA">
      <w:pPr>
        <w:spacing w:after="0" w:line="240" w:lineRule="auto"/>
      </w:pPr>
      <w:r w:rsidRPr="003A5AF3">
        <w:t>3:00 pm</w:t>
      </w:r>
      <w:r w:rsidRPr="003A5AF3">
        <w:tab/>
        <w:t xml:space="preserve">General Registration and Check-in opens </w:t>
      </w:r>
    </w:p>
    <w:p w14:paraId="48EB9B5D" w14:textId="77777777" w:rsidR="002A2AAA" w:rsidRPr="003A5AF3" w:rsidRDefault="002A2AAA" w:rsidP="002A2AAA">
      <w:pPr>
        <w:spacing w:after="0" w:line="240" w:lineRule="auto"/>
      </w:pPr>
      <w:r w:rsidRPr="003A5AF3">
        <w:t>6:00 pm</w:t>
      </w:r>
      <w:r w:rsidRPr="003A5AF3">
        <w:tab/>
        <w:t>Dinner - Stotts Hall</w:t>
      </w:r>
    </w:p>
    <w:p w14:paraId="11B417BA" w14:textId="77777777" w:rsidR="002A2AAA" w:rsidRPr="003A5AF3" w:rsidRDefault="002A2AAA" w:rsidP="002A2AAA">
      <w:pPr>
        <w:spacing w:after="0" w:line="240" w:lineRule="auto"/>
      </w:pPr>
      <w:r w:rsidRPr="003A5AF3">
        <w:t>6:45 pm</w:t>
      </w:r>
      <w:r w:rsidRPr="003A5AF3">
        <w:tab/>
        <w:t xml:space="preserve">Gathering Music - Chapel </w:t>
      </w:r>
    </w:p>
    <w:p w14:paraId="44FF0559" w14:textId="77777777" w:rsidR="002A2AAA" w:rsidRPr="003A5AF3" w:rsidRDefault="002A2AAA" w:rsidP="002A2AAA">
      <w:pPr>
        <w:spacing w:after="0" w:line="240" w:lineRule="auto"/>
      </w:pPr>
      <w:r w:rsidRPr="003A5AF3">
        <w:t>7:00 pm</w:t>
      </w:r>
      <w:r w:rsidRPr="003A5AF3">
        <w:tab/>
        <w:t>Worship and Communion - Chapel</w:t>
      </w:r>
    </w:p>
    <w:p w14:paraId="067D0BD1" w14:textId="77777777" w:rsidR="002A2AAA" w:rsidRPr="003A5AF3" w:rsidRDefault="002A2AAA" w:rsidP="002A2AAA">
      <w:pPr>
        <w:spacing w:after="0" w:line="240" w:lineRule="auto"/>
        <w:ind w:left="1440"/>
        <w:rPr>
          <w:i/>
        </w:rPr>
      </w:pPr>
      <w:r w:rsidRPr="003A5AF3">
        <w:rPr>
          <w:i/>
        </w:rPr>
        <w:t>Rev. Rob Mueller, preaching and presiding</w:t>
      </w:r>
    </w:p>
    <w:p w14:paraId="063AF44C" w14:textId="77777777" w:rsidR="002A2AAA" w:rsidRPr="003A5AF3" w:rsidRDefault="002A2AAA" w:rsidP="002A2AAA">
      <w:pPr>
        <w:spacing w:after="0" w:line="240" w:lineRule="auto"/>
      </w:pPr>
      <w:r w:rsidRPr="003A5AF3">
        <w:t xml:space="preserve">8:30 pm      </w:t>
      </w:r>
      <w:r w:rsidRPr="003A5AF3">
        <w:tab/>
        <w:t>Introduction of 2020 HMMN Document - Stotts Hall</w:t>
      </w:r>
    </w:p>
    <w:p w14:paraId="1EBAB0E6" w14:textId="180697F4" w:rsidR="002A2AAA" w:rsidRDefault="002A2AAA" w:rsidP="002A2AAA">
      <w:pPr>
        <w:spacing w:after="0" w:line="240" w:lineRule="auto"/>
        <w:rPr>
          <w:iCs/>
        </w:rPr>
      </w:pPr>
      <w:r w:rsidRPr="003A5AF3">
        <w:t xml:space="preserve">                     </w:t>
      </w:r>
      <w:r w:rsidRPr="003A5AF3">
        <w:tab/>
      </w:r>
      <w:r w:rsidRPr="003A5AF3">
        <w:rPr>
          <w:i/>
        </w:rPr>
        <w:t>Elder Lisa Almon, HMMN Moderator, and Rev. Jesse Gonzalez HMMN Clerk</w:t>
      </w:r>
    </w:p>
    <w:p w14:paraId="50002FF9" w14:textId="0E680211" w:rsidR="008F4FE7" w:rsidRPr="008F4FE7" w:rsidRDefault="008F4FE7" w:rsidP="002A2AAA">
      <w:pPr>
        <w:spacing w:after="0" w:line="240" w:lineRule="auto"/>
        <w:rPr>
          <w:i/>
        </w:rPr>
      </w:pPr>
      <w:r w:rsidRPr="00117CCB">
        <w:rPr>
          <w:iCs/>
        </w:rPr>
        <w:t xml:space="preserve">                             </w:t>
      </w:r>
      <w:r w:rsidRPr="00117CCB">
        <w:rPr>
          <w:rFonts w:cstheme="minorHAnsi"/>
        </w:rPr>
        <w:t xml:space="preserve">Hispanic/Latino-a Intercultural Congregational Support, </w:t>
      </w:r>
      <w:r w:rsidRPr="00117CCB">
        <w:rPr>
          <w:i/>
        </w:rPr>
        <w:t>Rev. Rosa Blanca Miranda</w:t>
      </w:r>
    </w:p>
    <w:p w14:paraId="7B211E40" w14:textId="77777777" w:rsidR="002A2AAA" w:rsidRPr="00117CCB" w:rsidRDefault="002A2AAA" w:rsidP="002A2AAA">
      <w:pPr>
        <w:spacing w:after="0" w:line="240" w:lineRule="auto"/>
        <w:rPr>
          <w:i/>
        </w:rPr>
      </w:pPr>
      <w:r w:rsidRPr="00117CCB">
        <w:rPr>
          <w:i/>
        </w:rPr>
        <w:t xml:space="preserve">                      </w:t>
      </w:r>
      <w:r w:rsidRPr="00117CCB">
        <w:rPr>
          <w:i/>
        </w:rPr>
        <w:tab/>
        <w:t xml:space="preserve"> </w:t>
      </w:r>
    </w:p>
    <w:p w14:paraId="40926E04" w14:textId="77777777" w:rsidR="002A2AAA" w:rsidRPr="00117CCB" w:rsidRDefault="002A2AAA" w:rsidP="002A2AAA">
      <w:pPr>
        <w:spacing w:after="0" w:line="240" w:lineRule="auto"/>
        <w:rPr>
          <w:sz w:val="16"/>
          <w:szCs w:val="16"/>
        </w:rPr>
      </w:pPr>
    </w:p>
    <w:p w14:paraId="4C937787" w14:textId="77777777" w:rsidR="002A2AAA" w:rsidRPr="003A5AF3" w:rsidRDefault="002A2AAA" w:rsidP="002A2AAA">
      <w:pPr>
        <w:spacing w:after="0" w:line="240" w:lineRule="auto"/>
        <w:rPr>
          <w:b/>
          <w:u w:val="single"/>
        </w:rPr>
      </w:pPr>
      <w:r w:rsidRPr="003A5AF3">
        <w:rPr>
          <w:b/>
          <w:u w:val="single"/>
        </w:rPr>
        <w:t>Saturday, March 21</w:t>
      </w:r>
    </w:p>
    <w:p w14:paraId="505D5B58" w14:textId="77777777" w:rsidR="002A2AAA" w:rsidRPr="003A5AF3" w:rsidRDefault="002A2AAA" w:rsidP="002A2AAA">
      <w:pPr>
        <w:spacing w:after="0" w:line="240" w:lineRule="auto"/>
        <w:rPr>
          <w:sz w:val="10"/>
          <w:szCs w:val="10"/>
        </w:rPr>
      </w:pPr>
    </w:p>
    <w:p w14:paraId="28862EFD" w14:textId="77777777" w:rsidR="002A2AAA" w:rsidRPr="003A5AF3" w:rsidRDefault="002A2AAA" w:rsidP="002A2AAA">
      <w:pPr>
        <w:spacing w:after="0" w:line="240" w:lineRule="auto"/>
      </w:pPr>
      <w:r w:rsidRPr="003A5AF3">
        <w:t xml:space="preserve">7:30 am       </w:t>
      </w:r>
      <w:r w:rsidRPr="003A5AF3">
        <w:tab/>
        <w:t>Breakfast available - Stotts Hall</w:t>
      </w:r>
    </w:p>
    <w:p w14:paraId="3EC56897" w14:textId="77777777" w:rsidR="002A2AAA" w:rsidRPr="003A5AF3" w:rsidRDefault="002A2AAA" w:rsidP="002A2AAA">
      <w:pPr>
        <w:spacing w:after="0" w:line="240" w:lineRule="auto"/>
        <w:rPr>
          <w:sz w:val="10"/>
          <w:szCs w:val="10"/>
        </w:rPr>
      </w:pPr>
    </w:p>
    <w:p w14:paraId="364A4A0A" w14:textId="77777777" w:rsidR="002A2AAA" w:rsidRPr="003A5AF3" w:rsidRDefault="002A2AAA" w:rsidP="002A2AAA">
      <w:pPr>
        <w:spacing w:after="0" w:line="240" w:lineRule="auto"/>
      </w:pPr>
      <w:r w:rsidRPr="003A5AF3">
        <w:t xml:space="preserve">8:30 am       </w:t>
      </w:r>
      <w:r w:rsidRPr="003A5AF3">
        <w:tab/>
        <w:t>Welcome - Stotts Hall</w:t>
      </w:r>
    </w:p>
    <w:p w14:paraId="5B072BA9" w14:textId="77777777" w:rsidR="002A2AAA" w:rsidRPr="003A5AF3" w:rsidRDefault="002A2AAA" w:rsidP="002A2AAA">
      <w:pPr>
        <w:spacing w:after="0" w:line="240" w:lineRule="auto"/>
        <w:rPr>
          <w:i/>
        </w:rPr>
      </w:pPr>
      <w:r w:rsidRPr="003A5AF3">
        <w:t xml:space="preserve">                      </w:t>
      </w:r>
      <w:r w:rsidRPr="003A5AF3">
        <w:tab/>
      </w:r>
      <w:r w:rsidRPr="003A5AF3">
        <w:rPr>
          <w:i/>
        </w:rPr>
        <w:t>Elder Lisa Almon, HMMN Moderator</w:t>
      </w:r>
    </w:p>
    <w:p w14:paraId="3D22DDEB" w14:textId="4DF3CCF7" w:rsidR="002A2AAA" w:rsidRPr="00F04908" w:rsidRDefault="002A2AAA" w:rsidP="002A2AAA">
      <w:pPr>
        <w:spacing w:after="0" w:line="240" w:lineRule="auto"/>
        <w:rPr>
          <w:i/>
        </w:rPr>
      </w:pPr>
      <w:r w:rsidRPr="003A5AF3">
        <w:rPr>
          <w:i/>
        </w:rPr>
        <w:tab/>
      </w:r>
      <w:r w:rsidRPr="003A5AF3">
        <w:rPr>
          <w:i/>
        </w:rPr>
        <w:tab/>
      </w:r>
      <w:r w:rsidRPr="003A5AF3">
        <w:t xml:space="preserve">HMMN History and Future </w:t>
      </w:r>
      <w:r w:rsidRPr="00F04908">
        <w:rPr>
          <w:i/>
        </w:rPr>
        <w:t>– Rev. Jesse González, Rev. Lemuel Garc</w:t>
      </w:r>
      <w:r w:rsidR="00F04908">
        <w:rPr>
          <w:i/>
        </w:rPr>
        <w:t>í</w:t>
      </w:r>
      <w:r w:rsidRPr="00F04908">
        <w:rPr>
          <w:i/>
        </w:rPr>
        <w:t>a</w:t>
      </w:r>
    </w:p>
    <w:p w14:paraId="7DA84CF2" w14:textId="77777777" w:rsidR="002A2AAA" w:rsidRPr="003A5AF3" w:rsidRDefault="002A2AAA" w:rsidP="002A2AAA">
      <w:pPr>
        <w:spacing w:after="0" w:line="240" w:lineRule="auto"/>
      </w:pPr>
      <w:r w:rsidRPr="003A5AF3">
        <w:tab/>
      </w:r>
      <w:r w:rsidRPr="003A5AF3">
        <w:tab/>
        <w:t>Small Groups to review/discuss HMMN Document</w:t>
      </w:r>
    </w:p>
    <w:p w14:paraId="3C9CD22E" w14:textId="77777777" w:rsidR="002A2AAA" w:rsidRPr="003A5AF3" w:rsidRDefault="002A2AAA" w:rsidP="002A2AAA">
      <w:pPr>
        <w:spacing w:after="0" w:line="240" w:lineRule="auto"/>
        <w:rPr>
          <w:i/>
          <w:sz w:val="10"/>
          <w:szCs w:val="10"/>
        </w:rPr>
      </w:pPr>
      <w:r w:rsidRPr="003A5AF3">
        <w:rPr>
          <w:i/>
        </w:rPr>
        <w:tab/>
      </w:r>
      <w:r w:rsidRPr="003A5AF3">
        <w:t xml:space="preserve">       </w:t>
      </w:r>
      <w:r w:rsidRPr="003A5AF3">
        <w:tab/>
      </w:r>
      <w:r w:rsidRPr="003A5AF3">
        <w:rPr>
          <w:i/>
        </w:rPr>
        <w:t xml:space="preserve"> </w:t>
      </w:r>
    </w:p>
    <w:p w14:paraId="673808B3" w14:textId="77777777" w:rsidR="002A2AAA" w:rsidRPr="003A5AF3" w:rsidRDefault="002A2AAA" w:rsidP="002A2AAA">
      <w:pPr>
        <w:spacing w:after="0" w:line="240" w:lineRule="auto"/>
        <w:rPr>
          <w:sz w:val="10"/>
          <w:szCs w:val="10"/>
        </w:rPr>
      </w:pPr>
      <w:r w:rsidRPr="003A5AF3">
        <w:t xml:space="preserve">                      </w:t>
      </w:r>
      <w:r w:rsidRPr="003A5AF3">
        <w:tab/>
        <w:t xml:space="preserve"> </w:t>
      </w:r>
    </w:p>
    <w:p w14:paraId="6BB29AA2" w14:textId="77777777" w:rsidR="002A2AAA" w:rsidRPr="003A5AF3" w:rsidRDefault="002A2AAA" w:rsidP="002A2AAA">
      <w:pPr>
        <w:spacing w:after="0" w:line="240" w:lineRule="auto"/>
      </w:pPr>
      <w:r w:rsidRPr="003A5AF3">
        <w:t xml:space="preserve">10:45 am       </w:t>
      </w:r>
      <w:r w:rsidRPr="003A5AF3">
        <w:tab/>
        <w:t>BREAK</w:t>
      </w:r>
    </w:p>
    <w:p w14:paraId="3DE3305D" w14:textId="77777777" w:rsidR="002A2AAA" w:rsidRPr="003A5AF3" w:rsidRDefault="002A2AAA" w:rsidP="002A2AAA">
      <w:pPr>
        <w:spacing w:after="0" w:line="240" w:lineRule="auto"/>
        <w:rPr>
          <w:sz w:val="10"/>
          <w:szCs w:val="10"/>
        </w:rPr>
      </w:pPr>
    </w:p>
    <w:p w14:paraId="4FC32ED5" w14:textId="77777777" w:rsidR="002A2AAA" w:rsidRDefault="002A2AAA" w:rsidP="002A2AAA">
      <w:pPr>
        <w:spacing w:after="0" w:line="240" w:lineRule="auto"/>
      </w:pPr>
      <w:r w:rsidRPr="003A5AF3">
        <w:t xml:space="preserve">11:00 am       </w:t>
      </w:r>
      <w:r w:rsidRPr="003A5AF3">
        <w:tab/>
        <w:t>Panel Discussion - Stotts Hall</w:t>
      </w:r>
    </w:p>
    <w:p w14:paraId="0DE8936C" w14:textId="2078CB61" w:rsidR="002A2AAA" w:rsidRPr="00D16C53" w:rsidRDefault="002A2AAA" w:rsidP="00D16C53">
      <w:pPr>
        <w:pStyle w:val="ListParagraph"/>
        <w:numPr>
          <w:ilvl w:val="0"/>
          <w:numId w:val="9"/>
        </w:numPr>
        <w:rPr>
          <w:rFonts w:cstheme="minorHAnsi"/>
          <w:lang w:val="es-ES"/>
        </w:rPr>
      </w:pPr>
      <w:r w:rsidRPr="00F04908">
        <w:rPr>
          <w:rFonts w:cstheme="minorHAnsi"/>
          <w:i/>
          <w:lang w:val="es-ES"/>
        </w:rPr>
        <w:t>Caly Fernández</w:t>
      </w:r>
      <w:r w:rsidRPr="00D16C53">
        <w:rPr>
          <w:rFonts w:cstheme="minorHAnsi"/>
          <w:lang w:val="es-ES"/>
        </w:rPr>
        <w:t>, Puentes de Cristo</w:t>
      </w:r>
      <w:r w:rsidR="00D16C53" w:rsidRPr="00D16C53">
        <w:rPr>
          <w:rFonts w:cstheme="minorHAnsi"/>
          <w:lang w:val="es-ES"/>
        </w:rPr>
        <w:t xml:space="preserve"> </w:t>
      </w:r>
      <w:r w:rsidR="00397B80">
        <w:rPr>
          <w:rFonts w:cstheme="minorHAnsi"/>
          <w:lang w:val="es-ES"/>
        </w:rPr>
        <w:t>–</w:t>
      </w:r>
      <w:r w:rsidR="00D16C53">
        <w:rPr>
          <w:rFonts w:cstheme="minorHAnsi"/>
          <w:lang w:val="es-ES"/>
        </w:rPr>
        <w:t xml:space="preserve"> </w:t>
      </w:r>
      <w:r w:rsidR="00D2244C">
        <w:rPr>
          <w:rFonts w:cstheme="minorHAnsi"/>
          <w:lang w:val="es-ES"/>
        </w:rPr>
        <w:t>Hidalgo</w:t>
      </w:r>
      <w:r w:rsidR="00397B80">
        <w:rPr>
          <w:rFonts w:cstheme="minorHAnsi"/>
          <w:lang w:val="es-ES"/>
        </w:rPr>
        <w:t>, TX</w:t>
      </w:r>
    </w:p>
    <w:p w14:paraId="0DF53E88" w14:textId="55690045" w:rsidR="002A2AAA" w:rsidRPr="00D16C53" w:rsidRDefault="003627E1" w:rsidP="00D16C53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i/>
        </w:rPr>
        <w:t>Dr.</w:t>
      </w:r>
      <w:r w:rsidR="002A2AAA" w:rsidRPr="00F04908">
        <w:rPr>
          <w:rFonts w:cstheme="minorHAnsi"/>
          <w:i/>
        </w:rPr>
        <w:t xml:space="preserve"> Jennifer Owens-</w:t>
      </w:r>
      <w:proofErr w:type="spellStart"/>
      <w:r w:rsidR="002A2AAA" w:rsidRPr="00F04908">
        <w:rPr>
          <w:rFonts w:cstheme="minorHAnsi"/>
          <w:i/>
        </w:rPr>
        <w:t>Jofré</w:t>
      </w:r>
      <w:proofErr w:type="spellEnd"/>
      <w:r w:rsidR="002A2AAA" w:rsidRPr="00D16C53">
        <w:rPr>
          <w:rFonts w:cstheme="minorHAnsi"/>
        </w:rPr>
        <w:t xml:space="preserve">, Assistant Professor of Latinx Theology </w:t>
      </w:r>
      <w:r w:rsidR="00CA13B9">
        <w:rPr>
          <w:rFonts w:cstheme="minorHAnsi"/>
        </w:rPr>
        <w:t>and</w:t>
      </w:r>
      <w:r w:rsidR="00F329BC">
        <w:rPr>
          <w:rFonts w:cstheme="minorHAnsi"/>
        </w:rPr>
        <w:t xml:space="preserve"> </w:t>
      </w:r>
      <w:proofErr w:type="gramStart"/>
      <w:r w:rsidR="00F329BC">
        <w:rPr>
          <w:rFonts w:cstheme="minorHAnsi"/>
        </w:rPr>
        <w:t>Cultures</w:t>
      </w:r>
      <w:r w:rsidR="002F0072">
        <w:rPr>
          <w:rFonts w:cstheme="minorHAnsi"/>
        </w:rPr>
        <w:t>,</w:t>
      </w:r>
      <w:bookmarkStart w:id="0" w:name="_GoBack"/>
      <w:bookmarkEnd w:id="0"/>
      <w:r w:rsidR="002A2AAA" w:rsidRPr="00D16C53">
        <w:rPr>
          <w:rFonts w:cstheme="minorHAnsi"/>
        </w:rPr>
        <w:t xml:space="preserve"> </w:t>
      </w:r>
      <w:r w:rsidR="00CA13B9">
        <w:rPr>
          <w:rFonts w:cstheme="minorHAnsi"/>
        </w:rPr>
        <w:t xml:space="preserve">  </w:t>
      </w:r>
      <w:proofErr w:type="gramEnd"/>
      <w:r w:rsidR="00CA13B9">
        <w:rPr>
          <w:rFonts w:cstheme="minorHAnsi"/>
        </w:rPr>
        <w:t xml:space="preserve">  </w:t>
      </w:r>
      <w:r w:rsidR="002A2AAA" w:rsidRPr="00D16C53">
        <w:rPr>
          <w:rFonts w:cstheme="minorHAnsi"/>
        </w:rPr>
        <w:t>Director of the Latinx Studies Program, Seminary of the Southwest</w:t>
      </w:r>
      <w:r w:rsidR="00397B80">
        <w:rPr>
          <w:rFonts w:cstheme="minorHAnsi"/>
        </w:rPr>
        <w:t xml:space="preserve"> – Austin, TX</w:t>
      </w:r>
    </w:p>
    <w:p w14:paraId="24A42B9B" w14:textId="330FBD0D" w:rsidR="002A2AAA" w:rsidRPr="00397B80" w:rsidRDefault="002A2AAA" w:rsidP="002A2AAA">
      <w:pPr>
        <w:pStyle w:val="ListParagraph"/>
        <w:numPr>
          <w:ilvl w:val="0"/>
          <w:numId w:val="9"/>
        </w:numPr>
        <w:spacing w:after="0" w:line="240" w:lineRule="auto"/>
        <w:rPr>
          <w:i/>
          <w:lang w:val="es-ES"/>
        </w:rPr>
      </w:pPr>
      <w:r w:rsidRPr="00F04908">
        <w:rPr>
          <w:rFonts w:cstheme="minorHAnsi"/>
          <w:i/>
          <w:lang w:val="es-ES"/>
        </w:rPr>
        <w:t>Rev. Isabel Rivera-Vélez</w:t>
      </w:r>
      <w:r w:rsidRPr="00397B80">
        <w:rPr>
          <w:rFonts w:cstheme="minorHAnsi"/>
          <w:lang w:val="es-ES"/>
        </w:rPr>
        <w:t xml:space="preserve">, Iglesia Cristiana Latina </w:t>
      </w:r>
      <w:r w:rsidR="00D16C53" w:rsidRPr="00397B80">
        <w:rPr>
          <w:rFonts w:cstheme="minorHAnsi"/>
          <w:lang w:val="es-ES"/>
        </w:rPr>
        <w:t>Presbiteriana</w:t>
      </w:r>
      <w:r w:rsidR="00397B80" w:rsidRPr="00397B80">
        <w:rPr>
          <w:rFonts w:cstheme="minorHAnsi"/>
          <w:lang w:val="es-ES"/>
        </w:rPr>
        <w:t xml:space="preserve"> – Houston, TX</w:t>
      </w:r>
    </w:p>
    <w:p w14:paraId="492992A1" w14:textId="77777777" w:rsidR="002A2AAA" w:rsidRPr="007C7286" w:rsidRDefault="002A2AAA" w:rsidP="002A2AAA">
      <w:pPr>
        <w:spacing w:after="0" w:line="240" w:lineRule="auto"/>
        <w:rPr>
          <w:sz w:val="10"/>
          <w:szCs w:val="10"/>
          <w:lang w:val="es-ES"/>
        </w:rPr>
      </w:pPr>
    </w:p>
    <w:p w14:paraId="5AEB029A" w14:textId="77777777" w:rsidR="002A2AAA" w:rsidRPr="003A5AF3" w:rsidRDefault="002A2AAA" w:rsidP="002A2AAA">
      <w:pPr>
        <w:spacing w:after="0" w:line="240" w:lineRule="auto"/>
      </w:pPr>
      <w:r w:rsidRPr="003A5AF3">
        <w:t xml:space="preserve">NOON             </w:t>
      </w:r>
      <w:r w:rsidRPr="003A5AF3">
        <w:tab/>
      </w:r>
      <w:r w:rsidRPr="00F04908">
        <w:t>Official Group Photo</w:t>
      </w:r>
      <w:r w:rsidRPr="003A5AF3">
        <w:rPr>
          <w:i/>
        </w:rPr>
        <w:t xml:space="preserve">; </w:t>
      </w:r>
      <w:r w:rsidRPr="003A5AF3">
        <w:t xml:space="preserve">Lunch - Stotts Hall </w:t>
      </w:r>
    </w:p>
    <w:p w14:paraId="04CFBF2A" w14:textId="77777777" w:rsidR="002A2AAA" w:rsidRPr="003A5AF3" w:rsidRDefault="002A2AAA" w:rsidP="002A2AAA">
      <w:pPr>
        <w:spacing w:after="0" w:line="240" w:lineRule="auto"/>
        <w:rPr>
          <w:sz w:val="10"/>
          <w:szCs w:val="10"/>
        </w:rPr>
      </w:pPr>
    </w:p>
    <w:p w14:paraId="30E57358" w14:textId="77777777" w:rsidR="002A2AAA" w:rsidRPr="003A5AF3" w:rsidRDefault="002A2AAA" w:rsidP="002A2AAA">
      <w:pPr>
        <w:spacing w:after="0" w:line="240" w:lineRule="auto"/>
      </w:pPr>
      <w:r w:rsidRPr="003A5AF3">
        <w:t xml:space="preserve">1:00 pm         </w:t>
      </w:r>
      <w:r w:rsidRPr="003A5AF3">
        <w:tab/>
        <w:t>Business Meeting - Stotts Hall</w:t>
      </w:r>
    </w:p>
    <w:p w14:paraId="6D86BC93" w14:textId="77777777" w:rsidR="002A2AAA" w:rsidRPr="003A5AF3" w:rsidRDefault="002A2AAA" w:rsidP="002A2AAA">
      <w:pPr>
        <w:spacing w:after="0" w:line="240" w:lineRule="auto"/>
        <w:rPr>
          <w:i/>
        </w:rPr>
      </w:pPr>
      <w:r w:rsidRPr="003A5AF3">
        <w:t xml:space="preserve">                         </w:t>
      </w:r>
      <w:r w:rsidRPr="003A5AF3">
        <w:tab/>
        <w:t xml:space="preserve">HMMN Executive Committee: </w:t>
      </w:r>
      <w:r w:rsidRPr="003A5AF3">
        <w:rPr>
          <w:i/>
        </w:rPr>
        <w:t xml:space="preserve">Elder Lisa Almon, CRE Leo Pérez, Rev. Jesse González, Rev. </w:t>
      </w:r>
    </w:p>
    <w:p w14:paraId="64FD49CA" w14:textId="77777777" w:rsidR="002A2AAA" w:rsidRPr="003A5AF3" w:rsidRDefault="002A2AAA" w:rsidP="002A2AAA">
      <w:pPr>
        <w:spacing w:after="0" w:line="240" w:lineRule="auto"/>
        <w:rPr>
          <w:lang w:val="es-MX"/>
        </w:rPr>
      </w:pPr>
      <w:r w:rsidRPr="003A5AF3">
        <w:rPr>
          <w:i/>
        </w:rPr>
        <w:t xml:space="preserve">                         </w:t>
      </w:r>
      <w:r w:rsidRPr="003A5AF3">
        <w:rPr>
          <w:i/>
        </w:rPr>
        <w:tab/>
      </w:r>
      <w:r w:rsidRPr="003A5AF3">
        <w:rPr>
          <w:i/>
          <w:lang w:val="es-MX"/>
        </w:rPr>
        <w:t>Isabel Rivera-Vélez, and</w:t>
      </w:r>
      <w:r w:rsidRPr="003A5AF3">
        <w:rPr>
          <w:lang w:val="es-MX"/>
        </w:rPr>
        <w:t xml:space="preserve"> </w:t>
      </w:r>
      <w:r w:rsidRPr="003A5AF3">
        <w:rPr>
          <w:i/>
          <w:lang w:val="es-MX"/>
        </w:rPr>
        <w:t>Egla Yaneth García</w:t>
      </w:r>
    </w:p>
    <w:p w14:paraId="6404A3EC" w14:textId="77777777" w:rsidR="002A2AAA" w:rsidRPr="003A5AF3" w:rsidRDefault="002A2AAA" w:rsidP="002A2AAA">
      <w:pPr>
        <w:spacing w:after="0" w:line="240" w:lineRule="auto"/>
        <w:rPr>
          <w:sz w:val="10"/>
          <w:szCs w:val="10"/>
          <w:lang w:val="es-MX"/>
        </w:rPr>
      </w:pPr>
    </w:p>
    <w:p w14:paraId="211170E6" w14:textId="77777777" w:rsidR="002A2AAA" w:rsidRPr="003A5AF3" w:rsidRDefault="002A2AAA" w:rsidP="002A2AAA">
      <w:pPr>
        <w:spacing w:after="0" w:line="240" w:lineRule="auto"/>
        <w:rPr>
          <w:lang w:val="es-AR"/>
        </w:rPr>
      </w:pPr>
      <w:r w:rsidRPr="003A5AF3">
        <w:rPr>
          <w:lang w:val="es-AR"/>
        </w:rPr>
        <w:t xml:space="preserve">3:00 pm         </w:t>
      </w:r>
      <w:r w:rsidRPr="003A5AF3">
        <w:rPr>
          <w:lang w:val="es-AR"/>
        </w:rPr>
        <w:tab/>
      </w:r>
      <w:proofErr w:type="spellStart"/>
      <w:r w:rsidRPr="003A5AF3">
        <w:rPr>
          <w:lang w:val="es-AR"/>
        </w:rPr>
        <w:t>Adjourn</w:t>
      </w:r>
      <w:proofErr w:type="spellEnd"/>
      <w:r w:rsidRPr="003A5AF3">
        <w:rPr>
          <w:lang w:val="es-AR"/>
        </w:rPr>
        <w:t xml:space="preserve"> </w:t>
      </w:r>
    </w:p>
    <w:p w14:paraId="3524EB11" w14:textId="77777777" w:rsidR="002A2AAA" w:rsidRPr="003A5AF3" w:rsidRDefault="002A2AAA" w:rsidP="002A2AAA">
      <w:pPr>
        <w:rPr>
          <w:lang w:val="es-AR"/>
        </w:rPr>
      </w:pPr>
    </w:p>
    <w:sectPr w:rsidR="002A2AAA" w:rsidRPr="003A5AF3" w:rsidSect="00F9190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60F"/>
    <w:multiLevelType w:val="hybridMultilevel"/>
    <w:tmpl w:val="9B1E3D38"/>
    <w:lvl w:ilvl="0" w:tplc="771C0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0531"/>
    <w:multiLevelType w:val="hybridMultilevel"/>
    <w:tmpl w:val="C7687368"/>
    <w:lvl w:ilvl="0" w:tplc="3BB0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A4425"/>
    <w:multiLevelType w:val="hybridMultilevel"/>
    <w:tmpl w:val="EE480124"/>
    <w:lvl w:ilvl="0" w:tplc="0B621F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009C"/>
    <w:multiLevelType w:val="hybridMultilevel"/>
    <w:tmpl w:val="3BD0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50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BA3C0F"/>
    <w:multiLevelType w:val="hybridMultilevel"/>
    <w:tmpl w:val="A266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7E49"/>
    <w:multiLevelType w:val="hybridMultilevel"/>
    <w:tmpl w:val="FE80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F2383"/>
    <w:multiLevelType w:val="hybridMultilevel"/>
    <w:tmpl w:val="936E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5073EC"/>
    <w:multiLevelType w:val="hybridMultilevel"/>
    <w:tmpl w:val="E774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78"/>
    <w:rsid w:val="0000727C"/>
    <w:rsid w:val="00085257"/>
    <w:rsid w:val="000A066A"/>
    <w:rsid w:val="00117CCB"/>
    <w:rsid w:val="001240EC"/>
    <w:rsid w:val="001A5761"/>
    <w:rsid w:val="001C17A4"/>
    <w:rsid w:val="001D6355"/>
    <w:rsid w:val="001E09E3"/>
    <w:rsid w:val="002A2AAA"/>
    <w:rsid w:val="002A6175"/>
    <w:rsid w:val="002C542E"/>
    <w:rsid w:val="002D4FCB"/>
    <w:rsid w:val="002F0072"/>
    <w:rsid w:val="00312B9E"/>
    <w:rsid w:val="003567E1"/>
    <w:rsid w:val="003627E1"/>
    <w:rsid w:val="003959FE"/>
    <w:rsid w:val="00396611"/>
    <w:rsid w:val="00397B80"/>
    <w:rsid w:val="003D0E6E"/>
    <w:rsid w:val="003F315D"/>
    <w:rsid w:val="00434A61"/>
    <w:rsid w:val="00437EEA"/>
    <w:rsid w:val="0045023A"/>
    <w:rsid w:val="00452898"/>
    <w:rsid w:val="004F2B38"/>
    <w:rsid w:val="004F3B2B"/>
    <w:rsid w:val="005F1F56"/>
    <w:rsid w:val="00611328"/>
    <w:rsid w:val="00614B1E"/>
    <w:rsid w:val="00663742"/>
    <w:rsid w:val="006C0C50"/>
    <w:rsid w:val="006C35ED"/>
    <w:rsid w:val="006D3BBE"/>
    <w:rsid w:val="006E0939"/>
    <w:rsid w:val="00707901"/>
    <w:rsid w:val="00731E23"/>
    <w:rsid w:val="00742D79"/>
    <w:rsid w:val="007821BB"/>
    <w:rsid w:val="007943F2"/>
    <w:rsid w:val="00842130"/>
    <w:rsid w:val="008D545B"/>
    <w:rsid w:val="008F4FE7"/>
    <w:rsid w:val="008F74A2"/>
    <w:rsid w:val="00944988"/>
    <w:rsid w:val="009A2A4E"/>
    <w:rsid w:val="00A00B6C"/>
    <w:rsid w:val="00A31FDD"/>
    <w:rsid w:val="00A40726"/>
    <w:rsid w:val="00A46B78"/>
    <w:rsid w:val="00B76EA4"/>
    <w:rsid w:val="00BB535C"/>
    <w:rsid w:val="00BC4C3A"/>
    <w:rsid w:val="00C55835"/>
    <w:rsid w:val="00CA13B9"/>
    <w:rsid w:val="00D16C53"/>
    <w:rsid w:val="00D2244C"/>
    <w:rsid w:val="00D64E9F"/>
    <w:rsid w:val="00E31FDF"/>
    <w:rsid w:val="00E756DD"/>
    <w:rsid w:val="00EA44D1"/>
    <w:rsid w:val="00EE78F4"/>
    <w:rsid w:val="00F04908"/>
    <w:rsid w:val="00F329BC"/>
    <w:rsid w:val="00F9190A"/>
    <w:rsid w:val="00FA7669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076D"/>
  <w15:chartTrackingRefBased/>
  <w15:docId w15:val="{509B4392-5DD1-49F0-8598-3F60BE9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B7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3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A46B78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text">
    <w:name w:val="text"/>
    <w:basedOn w:val="DefaultParagraphFont"/>
    <w:rsid w:val="00A46B78"/>
  </w:style>
  <w:style w:type="paragraph" w:styleId="ListParagraph">
    <w:name w:val="List Paragraph"/>
    <w:basedOn w:val="Normal"/>
    <w:uiPriority w:val="34"/>
    <w:qFormat/>
    <w:rsid w:val="003F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7026F200BB343AB08B5A392E92092" ma:contentTypeVersion="10" ma:contentTypeDescription="Create a new document." ma:contentTypeScope="" ma:versionID="5d6c9c37a0b23c1e049a222469bb9741">
  <xsd:schema xmlns:xsd="http://www.w3.org/2001/XMLSchema" xmlns:xs="http://www.w3.org/2001/XMLSchema" xmlns:p="http://schemas.microsoft.com/office/2006/metadata/properties" xmlns:ns3="f92df280-f664-4e53-92ab-78521e5922ac" targetNamespace="http://schemas.microsoft.com/office/2006/metadata/properties" ma:root="true" ma:fieldsID="b02aa859591997f6b7f971f9c6402238" ns3:_="">
    <xsd:import namespace="f92df280-f664-4e53-92ab-78521e592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f280-f664-4e53-92ab-78521e59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1D3AD-CD14-483C-87F2-B51103733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df280-f664-4e53-92ab-78521e592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E0CB-A8AF-47A0-9056-9616D4BC6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9B9FA-CD2C-405E-9934-ED3FF171A66C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92df280-f664-4e53-92ab-78521e592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Lisa</dc:creator>
  <cp:keywords/>
  <dc:description/>
  <cp:lastModifiedBy>Almon, Lisa</cp:lastModifiedBy>
  <cp:revision>2</cp:revision>
  <cp:lastPrinted>2019-11-21T00:49:00Z</cp:lastPrinted>
  <dcterms:created xsi:type="dcterms:W3CDTF">2020-02-03T18:56:00Z</dcterms:created>
  <dcterms:modified xsi:type="dcterms:W3CDTF">2020-02-03T18:56:00Z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0x0101001937026F200BB343AB08B5A392E92092</vt:lpwstr>
  </property>
</Properties>
</file>